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807A0" w14:textId="77777777" w:rsidR="00A4713A" w:rsidRPr="00944FFB" w:rsidRDefault="00A4713A" w:rsidP="00944FFB">
      <w:pPr>
        <w:pStyle w:val="Heading1"/>
        <w:spacing w:before="0" w:line="240" w:lineRule="auto"/>
        <w:jc w:val="center"/>
        <w:rPr>
          <w:sz w:val="28"/>
          <w:szCs w:val="28"/>
        </w:rPr>
      </w:pPr>
      <w:r w:rsidRPr="00944FFB">
        <w:rPr>
          <w:sz w:val="28"/>
          <w:szCs w:val="28"/>
        </w:rPr>
        <w:t>Agenda</w:t>
      </w:r>
    </w:p>
    <w:p w14:paraId="74394782" w14:textId="77777777" w:rsidR="00A4713A" w:rsidRPr="00944FFB" w:rsidRDefault="00A4713A" w:rsidP="00944FFB">
      <w:pPr>
        <w:pStyle w:val="Heading1"/>
        <w:spacing w:before="0" w:line="240" w:lineRule="auto"/>
        <w:jc w:val="center"/>
        <w:rPr>
          <w:sz w:val="28"/>
          <w:szCs w:val="28"/>
        </w:rPr>
      </w:pPr>
      <w:r w:rsidRPr="00944FFB">
        <w:rPr>
          <w:sz w:val="28"/>
          <w:szCs w:val="28"/>
        </w:rPr>
        <w:t>President’s Advisory Committee on Disability Issues</w:t>
      </w:r>
    </w:p>
    <w:p w14:paraId="6A4657ED" w14:textId="24ACEFAD" w:rsidR="00A4713A" w:rsidRPr="00944FFB" w:rsidRDefault="00A4713A" w:rsidP="00944FFB">
      <w:pPr>
        <w:pStyle w:val="Heading1"/>
        <w:spacing w:before="0" w:line="240" w:lineRule="auto"/>
        <w:jc w:val="center"/>
        <w:rPr>
          <w:sz w:val="28"/>
          <w:szCs w:val="28"/>
        </w:rPr>
      </w:pPr>
      <w:r w:rsidRPr="00944FFB">
        <w:rPr>
          <w:sz w:val="28"/>
          <w:szCs w:val="28"/>
        </w:rPr>
        <w:t>Monday March 25, 2024, 3:00 pm</w:t>
      </w:r>
    </w:p>
    <w:p w14:paraId="6F48F7FF" w14:textId="1973945F" w:rsidR="008E48C3" w:rsidRDefault="008E48C3" w:rsidP="00944FFB">
      <w:pPr>
        <w:pStyle w:val="Heading1"/>
        <w:spacing w:before="0" w:line="240" w:lineRule="auto"/>
        <w:jc w:val="center"/>
        <w:rPr>
          <w:sz w:val="28"/>
          <w:szCs w:val="28"/>
        </w:rPr>
      </w:pPr>
      <w:r w:rsidRPr="00944FFB">
        <w:rPr>
          <w:sz w:val="28"/>
          <w:szCs w:val="28"/>
        </w:rPr>
        <w:t>Hybrid Meeting</w:t>
      </w:r>
    </w:p>
    <w:p w14:paraId="364F2411" w14:textId="77777777" w:rsidR="00944FFB" w:rsidRPr="00944FFB" w:rsidRDefault="00944FFB" w:rsidP="00944FFB"/>
    <w:p w14:paraId="11C5C2F0" w14:textId="594D49CA" w:rsidR="00ED495C" w:rsidRPr="00ED495C" w:rsidRDefault="00ED495C" w:rsidP="00EB6FEF">
      <w:pPr>
        <w:pStyle w:val="ListParagraph"/>
        <w:numPr>
          <w:ilvl w:val="0"/>
          <w:numId w:val="6"/>
        </w:numPr>
      </w:pPr>
      <w:r>
        <w:t>In Person – Green Room – Fourth Floor West Wing of the Library</w:t>
      </w:r>
    </w:p>
    <w:p w14:paraId="1F0F7BB0" w14:textId="77777777" w:rsidR="004112DD" w:rsidRDefault="00ED495C" w:rsidP="004112DD">
      <w:pPr>
        <w:pStyle w:val="ListParagraph"/>
        <w:numPr>
          <w:ilvl w:val="0"/>
          <w:numId w:val="6"/>
        </w:numPr>
        <w:spacing w:after="0"/>
        <w:rPr>
          <w:rFonts w:eastAsia="Times New Roman"/>
        </w:rPr>
      </w:pPr>
      <w:r w:rsidRPr="00EB6FEF">
        <w:rPr>
          <w:rFonts w:eastAsia="Times New Roman"/>
        </w:rPr>
        <w:t xml:space="preserve">Virtual via </w:t>
      </w:r>
      <w:r w:rsidR="00100085" w:rsidRPr="00EB6FEF">
        <w:rPr>
          <w:rFonts w:eastAsia="Times New Roman"/>
        </w:rPr>
        <w:t>Zoom</w:t>
      </w:r>
      <w:r w:rsidR="00EB6FEF">
        <w:rPr>
          <w:rFonts w:eastAsia="Times New Roman"/>
        </w:rPr>
        <w:t xml:space="preserve"> </w:t>
      </w:r>
    </w:p>
    <w:p w14:paraId="6D27EB97" w14:textId="59E402B5" w:rsidR="004112DD" w:rsidRDefault="004112DD" w:rsidP="004112DD">
      <w:pPr>
        <w:pStyle w:val="ListParagraph"/>
        <w:numPr>
          <w:ilvl w:val="1"/>
          <w:numId w:val="6"/>
        </w:numPr>
        <w:spacing w:after="0"/>
        <w:rPr>
          <w:rFonts w:eastAsia="Times New Roman"/>
        </w:rPr>
      </w:pPr>
      <w:hyperlink r:id="rId5" w:history="1">
        <w:r w:rsidRPr="00854240">
          <w:rPr>
            <w:rStyle w:val="Hyperlink"/>
            <w:rFonts w:eastAsia="Times New Roman"/>
          </w:rPr>
          <w:t>https://msu.zoom.us/j/93750520552</w:t>
        </w:r>
      </w:hyperlink>
    </w:p>
    <w:p w14:paraId="5CF06635" w14:textId="77777777" w:rsidR="004112DD" w:rsidRDefault="00100085" w:rsidP="004112DD">
      <w:pPr>
        <w:pStyle w:val="ListParagraph"/>
        <w:numPr>
          <w:ilvl w:val="1"/>
          <w:numId w:val="6"/>
        </w:numPr>
        <w:spacing w:after="0"/>
        <w:rPr>
          <w:rFonts w:eastAsia="Times New Roman"/>
        </w:rPr>
      </w:pPr>
      <w:r w:rsidRPr="004112DD">
        <w:rPr>
          <w:rFonts w:eastAsia="Times New Roman"/>
        </w:rPr>
        <w:t>Meeting ID: 937 5052 0552</w:t>
      </w:r>
    </w:p>
    <w:p w14:paraId="7AAA9D53" w14:textId="0CBBAEA4" w:rsidR="00A4713A" w:rsidRPr="004B607C" w:rsidRDefault="00100085" w:rsidP="0075633E">
      <w:pPr>
        <w:pStyle w:val="ListParagraph"/>
        <w:numPr>
          <w:ilvl w:val="1"/>
          <w:numId w:val="6"/>
        </w:numPr>
        <w:spacing w:after="0"/>
      </w:pPr>
      <w:r w:rsidRPr="004112DD">
        <w:rPr>
          <w:rFonts w:eastAsia="Times New Roman"/>
        </w:rPr>
        <w:t>Passcode: 664324</w:t>
      </w:r>
    </w:p>
    <w:p w14:paraId="523ECBE1" w14:textId="77777777" w:rsidR="004112DD" w:rsidRDefault="00615D56" w:rsidP="00D4362B">
      <w:pPr>
        <w:pStyle w:val="ListParagraph"/>
        <w:numPr>
          <w:ilvl w:val="0"/>
          <w:numId w:val="2"/>
        </w:numPr>
      </w:pPr>
      <w:r w:rsidRPr="00615D56">
        <w:t>Opening Thought or Quote</w:t>
      </w:r>
    </w:p>
    <w:p w14:paraId="7E4FD080" w14:textId="388F2A0B" w:rsidR="00615D56" w:rsidRPr="00615D56" w:rsidRDefault="00A4713A" w:rsidP="004112DD">
      <w:pPr>
        <w:pStyle w:val="ListParagraph"/>
        <w:numPr>
          <w:ilvl w:val="1"/>
          <w:numId w:val="2"/>
        </w:numPr>
      </w:pPr>
      <w:r>
        <w:t>Stephen Stofflet</w:t>
      </w:r>
      <w:r w:rsidR="00100085">
        <w:t xml:space="preserve"> – Pharmacology &amp; Toxicology</w:t>
      </w:r>
    </w:p>
    <w:p w14:paraId="02E19401" w14:textId="7E987BF1" w:rsidR="00615D56" w:rsidRDefault="00615D56" w:rsidP="00615D56">
      <w:pPr>
        <w:pStyle w:val="ListParagraph"/>
        <w:numPr>
          <w:ilvl w:val="0"/>
          <w:numId w:val="2"/>
        </w:numPr>
      </w:pPr>
      <w:r w:rsidRPr="00615D56">
        <w:t>Introductions</w:t>
      </w:r>
      <w:r>
        <w:t xml:space="preserve"> </w:t>
      </w:r>
    </w:p>
    <w:p w14:paraId="5655708F" w14:textId="77777777" w:rsidR="00196805" w:rsidRDefault="00196805" w:rsidP="00A4713A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Meeting minutes and recordings posted on ADA Coordinator Website</w:t>
      </w:r>
    </w:p>
    <w:p w14:paraId="772C1DC5" w14:textId="6877C88B" w:rsidR="00A4713A" w:rsidRPr="00A4713A" w:rsidRDefault="00A4713A" w:rsidP="00A4713A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Request - Please say your name before you speak.</w:t>
      </w:r>
    </w:p>
    <w:p w14:paraId="71A9E061" w14:textId="14257E32" w:rsidR="00615D56" w:rsidRDefault="00615D56" w:rsidP="00615D56">
      <w:pPr>
        <w:pStyle w:val="ListParagraph"/>
        <w:numPr>
          <w:ilvl w:val="0"/>
          <w:numId w:val="2"/>
        </w:numPr>
      </w:pPr>
      <w:r w:rsidRPr="00615D56">
        <w:t>Presentation</w:t>
      </w:r>
      <w:r>
        <w:t>s</w:t>
      </w:r>
      <w:r w:rsidRPr="00615D56">
        <w:t xml:space="preserve">  </w:t>
      </w:r>
    </w:p>
    <w:p w14:paraId="38C1544A" w14:textId="77777777" w:rsidR="00A4713A" w:rsidRDefault="00A4713A" w:rsidP="00A4713A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Kelly Schweda – Executive Director – Prevention Outreach &amp; Education – Office of Civil Rights</w:t>
      </w:r>
    </w:p>
    <w:p w14:paraId="6BCB5F37" w14:textId="77777777" w:rsidR="00A4713A" w:rsidRDefault="00A4713A" w:rsidP="00A4713A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Amanda Moses and Aaron Pena – Accommodation Specialist – Office of Employee Relations</w:t>
      </w:r>
    </w:p>
    <w:p w14:paraId="311661F2" w14:textId="35D33279" w:rsidR="00A4713A" w:rsidRPr="00A4713A" w:rsidRDefault="00A4713A" w:rsidP="00A4713A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Hannah Jeffrey – President - Council of Graduate Students (COGS)</w:t>
      </w:r>
    </w:p>
    <w:p w14:paraId="5885AB91" w14:textId="212F5C6C" w:rsidR="00A4713A" w:rsidRPr="00A4713A" w:rsidRDefault="00A4713A" w:rsidP="00A4713A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/>
        </w:rPr>
      </w:pPr>
      <w:r w:rsidRPr="00A4713A">
        <w:rPr>
          <w:rFonts w:eastAsia="Times New Roman"/>
        </w:rPr>
        <w:t>Questions/Comments</w:t>
      </w:r>
    </w:p>
    <w:p w14:paraId="3BA935C2" w14:textId="6A3B690B" w:rsidR="00A4713A" w:rsidRDefault="00A4713A" w:rsidP="00A4713A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Discussion Report </w:t>
      </w:r>
      <w:r w:rsidR="00FD058A">
        <w:rPr>
          <w:rFonts w:eastAsia="Times New Roman"/>
        </w:rPr>
        <w:t xml:space="preserve">and presentation </w:t>
      </w:r>
      <w:r>
        <w:rPr>
          <w:rFonts w:eastAsia="Times New Roman"/>
        </w:rPr>
        <w:t>to President</w:t>
      </w:r>
      <w:r w:rsidR="00D63426">
        <w:rPr>
          <w:rFonts w:eastAsia="Times New Roman"/>
        </w:rPr>
        <w:t xml:space="preserve"> </w:t>
      </w:r>
      <w:r w:rsidR="00FD058A">
        <w:rPr>
          <w:rFonts w:eastAsia="Times New Roman"/>
        </w:rPr>
        <w:t>during A</w:t>
      </w:r>
      <w:r w:rsidR="00D63426">
        <w:rPr>
          <w:rFonts w:eastAsia="Times New Roman"/>
        </w:rPr>
        <w:t xml:space="preserve">pril </w:t>
      </w:r>
      <w:r w:rsidR="00371463">
        <w:rPr>
          <w:rFonts w:eastAsia="Times New Roman"/>
        </w:rPr>
        <w:t xml:space="preserve">22, </w:t>
      </w:r>
      <w:proofErr w:type="gramStart"/>
      <w:r w:rsidR="00371463">
        <w:rPr>
          <w:rFonts w:eastAsia="Times New Roman"/>
        </w:rPr>
        <w:t>2024</w:t>
      </w:r>
      <w:proofErr w:type="gramEnd"/>
      <w:r w:rsidR="00371463">
        <w:rPr>
          <w:rFonts w:eastAsia="Times New Roman"/>
        </w:rPr>
        <w:t xml:space="preserve"> meeting</w:t>
      </w:r>
    </w:p>
    <w:p w14:paraId="658038A1" w14:textId="77777777" w:rsidR="00A4713A" w:rsidRDefault="00A4713A" w:rsidP="00A4713A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Formation of subcommittee to work on meeting agenda for 2024-2025 </w:t>
      </w:r>
      <w:proofErr w:type="gramStart"/>
      <w:r>
        <w:rPr>
          <w:rFonts w:eastAsia="Times New Roman"/>
        </w:rPr>
        <w:t>AY</w:t>
      </w:r>
      <w:proofErr w:type="gramEnd"/>
    </w:p>
    <w:p w14:paraId="03095A93" w14:textId="77777777" w:rsidR="00A4713A" w:rsidRDefault="00A4713A" w:rsidP="00A4713A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Polls – Day, time mode of meetings 2024-2025 AY</w:t>
      </w:r>
    </w:p>
    <w:p w14:paraId="2ADE1636" w14:textId="38063798" w:rsidR="00C1741B" w:rsidRDefault="00C1741B" w:rsidP="00A4713A"/>
    <w:p w14:paraId="0579B7FA" w14:textId="77777777" w:rsidR="005563BB" w:rsidRDefault="005563BB"/>
    <w:sectPr w:rsidR="005563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35839"/>
    <w:multiLevelType w:val="hybridMultilevel"/>
    <w:tmpl w:val="B31CD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E1332"/>
    <w:multiLevelType w:val="hybridMultilevel"/>
    <w:tmpl w:val="53E4D802"/>
    <w:lvl w:ilvl="0" w:tplc="55F4F5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BC02B1"/>
    <w:multiLevelType w:val="hybridMultilevel"/>
    <w:tmpl w:val="B99E7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4775F5"/>
    <w:multiLevelType w:val="hybridMultilevel"/>
    <w:tmpl w:val="490A9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7B6493"/>
    <w:multiLevelType w:val="hybridMultilevel"/>
    <w:tmpl w:val="5CF8F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5655475">
    <w:abstractNumId w:val="1"/>
  </w:num>
  <w:num w:numId="2" w16cid:durableId="940144289">
    <w:abstractNumId w:val="3"/>
  </w:num>
  <w:num w:numId="3" w16cid:durableId="2009014361">
    <w:abstractNumId w:val="0"/>
  </w:num>
  <w:num w:numId="4" w16cid:durableId="2059938668">
    <w:abstractNumId w:val="0"/>
  </w:num>
  <w:num w:numId="5" w16cid:durableId="1820533593">
    <w:abstractNumId w:val="2"/>
  </w:num>
  <w:num w:numId="6" w16cid:durableId="1573530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D56"/>
    <w:rsid w:val="00014B46"/>
    <w:rsid w:val="00032CF5"/>
    <w:rsid w:val="000830DA"/>
    <w:rsid w:val="00091DCA"/>
    <w:rsid w:val="00093207"/>
    <w:rsid w:val="000D4FCA"/>
    <w:rsid w:val="000F0AB5"/>
    <w:rsid w:val="00100085"/>
    <w:rsid w:val="00151633"/>
    <w:rsid w:val="00151952"/>
    <w:rsid w:val="00196805"/>
    <w:rsid w:val="001D675A"/>
    <w:rsid w:val="00211B5D"/>
    <w:rsid w:val="0022581C"/>
    <w:rsid w:val="00260865"/>
    <w:rsid w:val="00292B9A"/>
    <w:rsid w:val="002C2EAD"/>
    <w:rsid w:val="00307AD5"/>
    <w:rsid w:val="00371463"/>
    <w:rsid w:val="003717D7"/>
    <w:rsid w:val="003C6023"/>
    <w:rsid w:val="004112DD"/>
    <w:rsid w:val="00425064"/>
    <w:rsid w:val="00427A22"/>
    <w:rsid w:val="00440CEF"/>
    <w:rsid w:val="0044530A"/>
    <w:rsid w:val="00450A45"/>
    <w:rsid w:val="004677C3"/>
    <w:rsid w:val="00492643"/>
    <w:rsid w:val="004A5F3E"/>
    <w:rsid w:val="004B607C"/>
    <w:rsid w:val="004E6A27"/>
    <w:rsid w:val="004F76CD"/>
    <w:rsid w:val="005563BB"/>
    <w:rsid w:val="0056610B"/>
    <w:rsid w:val="00583402"/>
    <w:rsid w:val="005C0C5C"/>
    <w:rsid w:val="00615D56"/>
    <w:rsid w:val="006A2467"/>
    <w:rsid w:val="006D332E"/>
    <w:rsid w:val="00756680"/>
    <w:rsid w:val="00775AC5"/>
    <w:rsid w:val="00791928"/>
    <w:rsid w:val="007B72C1"/>
    <w:rsid w:val="007D00D9"/>
    <w:rsid w:val="007E4659"/>
    <w:rsid w:val="00862D69"/>
    <w:rsid w:val="008E48C3"/>
    <w:rsid w:val="00944FFB"/>
    <w:rsid w:val="009979B4"/>
    <w:rsid w:val="009A45DA"/>
    <w:rsid w:val="009E556A"/>
    <w:rsid w:val="00A4713A"/>
    <w:rsid w:val="00B11DD5"/>
    <w:rsid w:val="00B3667C"/>
    <w:rsid w:val="00B36E1D"/>
    <w:rsid w:val="00BD6B74"/>
    <w:rsid w:val="00BE251A"/>
    <w:rsid w:val="00C1741B"/>
    <w:rsid w:val="00C31925"/>
    <w:rsid w:val="00C66006"/>
    <w:rsid w:val="00C77AE6"/>
    <w:rsid w:val="00CE2BA1"/>
    <w:rsid w:val="00CE63BF"/>
    <w:rsid w:val="00D1238E"/>
    <w:rsid w:val="00D4362B"/>
    <w:rsid w:val="00D63426"/>
    <w:rsid w:val="00D7639F"/>
    <w:rsid w:val="00DC3C40"/>
    <w:rsid w:val="00EB1C26"/>
    <w:rsid w:val="00EB6FEF"/>
    <w:rsid w:val="00ED495C"/>
    <w:rsid w:val="00ED5FA9"/>
    <w:rsid w:val="00F25580"/>
    <w:rsid w:val="00FB2569"/>
    <w:rsid w:val="00FC5EC2"/>
    <w:rsid w:val="00FD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B32C1"/>
  <w15:chartTrackingRefBased/>
  <w15:docId w15:val="{315BE7EC-1090-4ED0-979B-DE09DD89C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5D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71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5D5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15D5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4713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4112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12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su.zoom.us/j/9375052055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Leahy, Tracy</dc:creator>
  <cp:keywords/>
  <dc:description/>
  <cp:lastModifiedBy>Leahy, Tracy</cp:lastModifiedBy>
  <cp:revision>12</cp:revision>
  <dcterms:created xsi:type="dcterms:W3CDTF">2024-03-14T21:47:00Z</dcterms:created>
  <dcterms:modified xsi:type="dcterms:W3CDTF">2024-03-14T21:53:00Z</dcterms:modified>
</cp:coreProperties>
</file>